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32A1" w14:textId="77777777" w:rsidR="00CF4F35" w:rsidRPr="00CF4F35" w:rsidRDefault="00CF4F35" w:rsidP="00CF4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proofErr w:type="spellStart"/>
      <w:r w:rsidRPr="00CF4F35">
        <w:rPr>
          <w:rFonts w:ascii="Times New Roman" w:eastAsia="Times New Roman" w:hAnsi="Times New Roman" w:cs="Times New Roman"/>
          <w:b/>
          <w:bCs/>
          <w:color w:val="393939"/>
          <w:kern w:val="0"/>
          <w:sz w:val="28"/>
          <w:szCs w:val="28"/>
          <w:lang w:eastAsia="tr-TR"/>
          <w14:ligatures w14:val="none"/>
        </w:rPr>
        <w:t>Biyosistem</w:t>
      </w:r>
      <w:proofErr w:type="spellEnd"/>
      <w:r w:rsidRPr="00CF4F35">
        <w:rPr>
          <w:rFonts w:ascii="Times New Roman" w:eastAsia="Times New Roman" w:hAnsi="Times New Roman" w:cs="Times New Roman"/>
          <w:b/>
          <w:bCs/>
          <w:color w:val="393939"/>
          <w:kern w:val="0"/>
          <w:sz w:val="28"/>
          <w:szCs w:val="28"/>
          <w:lang w:eastAsia="tr-TR"/>
          <w14:ligatures w14:val="none"/>
        </w:rPr>
        <w:t xml:space="preserve"> Mühendisliği Bölümü 2023-2024 Eğitim-Öğretim Yılı Bahar Dönemi</w:t>
      </w:r>
    </w:p>
    <w:p w14:paraId="5ECC33E9" w14:textId="52D463A4" w:rsidR="00CF4F35" w:rsidRPr="00CF4F35" w:rsidRDefault="00CF4F35" w:rsidP="00CF4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b/>
          <w:bCs/>
          <w:color w:val="393939"/>
          <w:kern w:val="0"/>
          <w:sz w:val="28"/>
          <w:szCs w:val="28"/>
          <w:lang w:eastAsia="tr-TR"/>
          <w14:ligatures w14:val="none"/>
        </w:rPr>
        <w:t xml:space="preserve">Bütünleme Sınavı Programı </w:t>
      </w:r>
    </w:p>
    <w:p w14:paraId="5AF0615C" w14:textId="77777777" w:rsidR="00CF4F35" w:rsidRPr="00CF4F35" w:rsidRDefault="00CF4F35" w:rsidP="00CF4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52D3FFF4" w14:textId="77777777" w:rsidR="00CF4F35" w:rsidRPr="00CF4F35" w:rsidRDefault="00CF4F35" w:rsidP="00CF4F3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1. Sınıf</w:t>
      </w:r>
    </w:p>
    <w:tbl>
      <w:tblPr>
        <w:tblW w:w="5100" w:type="pct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4756"/>
        <w:gridCol w:w="1304"/>
        <w:gridCol w:w="1304"/>
        <w:gridCol w:w="839"/>
        <w:gridCol w:w="839"/>
        <w:gridCol w:w="4306"/>
      </w:tblGrid>
      <w:tr w:rsidR="00CF4F35" w:rsidRPr="00CF4F35" w14:paraId="204E0B0B" w14:textId="77777777" w:rsidTr="00CF4F3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254F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103B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7AAD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377B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5475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E020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FA5F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</w:tr>
      <w:tr w:rsidR="00CF4F35" w:rsidRPr="00CF4F35" w14:paraId="5F4F5114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7AA3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B0A8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F72B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1A2C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BAC87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86C4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CF13B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Nazife TÜFEKÇİ</w:t>
            </w:r>
          </w:p>
        </w:tc>
      </w:tr>
      <w:tr w:rsidR="00CF4F35" w:rsidRPr="00CF4F35" w14:paraId="79EE98F1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54A5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F265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ATATÜRK İLKELERİ VE İNKILAP TARİHİ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C5DC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84F7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D983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5200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BAEC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Ali AKYILDIZ</w:t>
            </w:r>
          </w:p>
        </w:tc>
      </w:tr>
      <w:tr w:rsidR="00CF4F35" w:rsidRPr="00CF4F35" w14:paraId="40592898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5202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FC42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282B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02A9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1623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2996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93668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H. Burak AĞIR</w:t>
            </w:r>
          </w:p>
        </w:tc>
      </w:tr>
      <w:tr w:rsidR="00CF4F35" w:rsidRPr="00CF4F35" w14:paraId="4CC0F4D7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2FE1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8A5A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PLANLAMA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80B3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4358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6B99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A440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F2A8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Cevahir KAYNAKÇI BAYDAR</w:t>
            </w:r>
          </w:p>
        </w:tc>
      </w:tr>
      <w:tr w:rsidR="00CF4F35" w:rsidRPr="00CF4F35" w14:paraId="4F04B332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C5D5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BOZ142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3B2B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C2B4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4463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715D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17:45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F01A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DDE6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Tayfun KARA</w:t>
            </w:r>
          </w:p>
        </w:tc>
      </w:tr>
      <w:tr w:rsidR="00CF4F35" w:rsidRPr="00CF4F35" w14:paraId="0B40C250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5B8F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40FD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DAB1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8C4A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AED4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BA7B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D4C1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</w:t>
            </w:r>
            <w:proofErr w:type="spellStart"/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Firdevse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SEZAL</w:t>
            </w:r>
          </w:p>
        </w:tc>
      </w:tr>
      <w:tr w:rsidR="00CF4F35" w:rsidRPr="00CF4F35" w14:paraId="2D8445C0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3481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109C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ENFORMATİK VE BİLGİSAYAR PROGRAMLARI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D8AF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8B44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8A71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E99E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20B3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Sait ÜSTÜN</w:t>
            </w:r>
          </w:p>
        </w:tc>
      </w:tr>
      <w:tr w:rsidR="00CF4F35" w:rsidRPr="00CF4F35" w14:paraId="34535380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9E9B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8192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İŞ SAĞLIĞI VE GÜVENLİĞİ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68AD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75E3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B696B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8138C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CE5B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Ferhat ÖZDEMİR</w:t>
            </w:r>
          </w:p>
        </w:tc>
      </w:tr>
      <w:tr w:rsidR="00CF4F35" w:rsidRPr="00CF4F35" w14:paraId="49F0B21F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1230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BTE174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1C096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EKONOMİ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0BCB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214B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1D13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5239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12FA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Yeşim AYTOP</w:t>
            </w:r>
          </w:p>
        </w:tc>
      </w:tr>
      <w:tr w:rsidR="00CF4F35" w:rsidRPr="00CF4F35" w14:paraId="26724016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3D08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39B8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MATEMATİK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0B35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AF0B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1B14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9F30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D4E0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Cuma BOLAT</w:t>
            </w:r>
          </w:p>
        </w:tc>
      </w:tr>
      <w:tr w:rsidR="00CF4F35" w:rsidRPr="00CF4F35" w14:paraId="0EFDE913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5401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4CD5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FİZİK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5023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1080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EAC6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738A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4528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Şükrü KARATAŞ</w:t>
            </w:r>
          </w:p>
        </w:tc>
      </w:tr>
      <w:tr w:rsidR="00CF4F35" w:rsidRPr="00CF4F35" w14:paraId="5A3619FA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33B4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43E6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C1A5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B0C8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BA54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01E7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EF82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Fatih KILLI</w:t>
            </w:r>
          </w:p>
        </w:tc>
      </w:tr>
      <w:tr w:rsidR="00CF4F35" w:rsidRPr="00CF4F35" w14:paraId="74988D1F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7E29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CBC6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KİMYA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65D0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B234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6656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A4DD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B842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ŞAMİL</w:t>
            </w:r>
          </w:p>
        </w:tc>
      </w:tr>
    </w:tbl>
    <w:p w14:paraId="3CA76169" w14:textId="77777777" w:rsidR="00CF4F35" w:rsidRDefault="00CF4F35" w:rsidP="00CF4F3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6C447FCD" w14:textId="38FF7E91" w:rsidR="00CF4F35" w:rsidRPr="00CF4F35" w:rsidRDefault="00CF4F35" w:rsidP="00CF4F3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2. Sınıf</w:t>
      </w:r>
    </w:p>
    <w:tbl>
      <w:tblPr>
        <w:tblW w:w="5100" w:type="pct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4704"/>
        <w:gridCol w:w="1366"/>
        <w:gridCol w:w="1215"/>
        <w:gridCol w:w="910"/>
        <w:gridCol w:w="910"/>
        <w:gridCol w:w="3945"/>
      </w:tblGrid>
      <w:tr w:rsidR="00CF4F35" w:rsidRPr="00CF4F35" w14:paraId="477167F4" w14:textId="77777777" w:rsidTr="00CF4F35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D8E8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F274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327D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EA43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C1C3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433C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3621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</w:tr>
      <w:tr w:rsidR="00CF4F35" w:rsidRPr="00CF4F35" w14:paraId="067B4CD5" w14:textId="77777777" w:rsidTr="00CF4F35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DEEB" w14:textId="77777777" w:rsidR="00CF4F35" w:rsidRPr="00CF4F35" w:rsidRDefault="00CF4F35" w:rsidP="00CF4F35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D10F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GÜBRELER VE GÜBRELEME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17AC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F8A0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F57A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4421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74BD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Bedriye BİLİR</w:t>
            </w:r>
          </w:p>
        </w:tc>
      </w:tr>
      <w:tr w:rsidR="00CF4F35" w:rsidRPr="00CF4F35" w14:paraId="66DD4033" w14:textId="77777777" w:rsidTr="00CF4F35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3682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BOZ222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FCBB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742B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4E32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8CF6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8712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7EE0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</w:t>
            </w:r>
            <w:proofErr w:type="spellStart"/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Firdevse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SEZAL</w:t>
            </w:r>
          </w:p>
        </w:tc>
      </w:tr>
      <w:tr w:rsidR="00CF4F35" w:rsidRPr="00CF4F35" w14:paraId="0E5FBEA9" w14:textId="77777777" w:rsidTr="00CF4F35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4C2C9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8630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BİTKİSEL ÜRETİM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D23A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DF67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2E37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A581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488B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Leyla İDİKUT</w:t>
            </w:r>
          </w:p>
        </w:tc>
      </w:tr>
      <w:tr w:rsidR="00CF4F35" w:rsidRPr="00CF4F35" w14:paraId="30637866" w14:textId="77777777" w:rsidTr="00CF4F35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1BC9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9EF2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ARAŞTIRMA VE DENEME METOTLARI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9B35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0C4E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F430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18:00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A5D5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D8C2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Mustafa ŞAHİN</w:t>
            </w:r>
          </w:p>
        </w:tc>
      </w:tr>
      <w:tr w:rsidR="00CF4F35" w:rsidRPr="00CF4F35" w14:paraId="32010817" w14:textId="77777777" w:rsidTr="00CF4F35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A66F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BBSM222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F82C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6F99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2296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C4D0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1DC1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45D0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Osman GEDİK</w:t>
            </w:r>
          </w:p>
        </w:tc>
      </w:tr>
      <w:tr w:rsidR="00CF4F35" w:rsidRPr="00CF4F35" w14:paraId="78857608" w14:textId="77777777" w:rsidTr="00CF4F35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37CA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2DA1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BİLGİSAYAR DESTEKLİ TEKNİK RESİM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4D08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1A0E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3F2A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EAF3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4B0F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</w:tr>
      <w:tr w:rsidR="00CF4F35" w:rsidRPr="00CF4F35" w14:paraId="2747B8BA" w14:textId="77777777" w:rsidTr="00CF4F35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0D37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B7A5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DİNAMİK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B056A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907E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1B92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9C2A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AEEF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</w:tr>
      <w:tr w:rsidR="00CF4F35" w:rsidRPr="00CF4F35" w14:paraId="3F7E0D19" w14:textId="77777777" w:rsidTr="00CF4F35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905D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FCA1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MUKAVEMET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72DA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B7D0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7D42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0685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0957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Adil AKYÜZ</w:t>
            </w:r>
          </w:p>
        </w:tc>
      </w:tr>
      <w:tr w:rsidR="00CF4F35" w:rsidRPr="00CF4F35" w14:paraId="68ECF24E" w14:textId="77777777" w:rsidTr="00CF4F35">
        <w:trPr>
          <w:trHeight w:val="8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3E4A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7E4B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SAYISAL ANALİZ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BBD2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2016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C815" w14:textId="77777777" w:rsidR="00CF4F35" w:rsidRPr="00CF4F35" w:rsidRDefault="00CF4F35" w:rsidP="00CF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D8A2C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8AD6" w14:textId="77777777" w:rsidR="00CF4F35" w:rsidRPr="00CF4F35" w:rsidRDefault="00CF4F35" w:rsidP="00CF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Cafer GENÇOĞLAN</w:t>
            </w:r>
          </w:p>
        </w:tc>
      </w:tr>
    </w:tbl>
    <w:p w14:paraId="7A07A7A8" w14:textId="77777777" w:rsidR="00CF4F35" w:rsidRPr="00CF4F35" w:rsidRDefault="00CF4F35" w:rsidP="00CF4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lastRenderedPageBreak/>
        <w:t>3. Sınıf</w:t>
      </w:r>
    </w:p>
    <w:tbl>
      <w:tblPr>
        <w:tblW w:w="5550" w:type="pct"/>
        <w:tblInd w:w="-4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121"/>
        <w:gridCol w:w="1584"/>
        <w:gridCol w:w="1267"/>
        <w:gridCol w:w="950"/>
        <w:gridCol w:w="1108"/>
        <w:gridCol w:w="3008"/>
        <w:gridCol w:w="2375"/>
      </w:tblGrid>
      <w:tr w:rsidR="00CF4F35" w:rsidRPr="00CF4F35" w14:paraId="3575E967" w14:textId="77777777" w:rsidTr="00CF4F35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DDB5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1E0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D201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3393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659F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48B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B162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BDB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GÖZETMENLER</w:t>
            </w:r>
          </w:p>
        </w:tc>
      </w:tr>
      <w:tr w:rsidR="00CF4F35" w:rsidRPr="00CF4F35" w14:paraId="0462619B" w14:textId="77777777" w:rsidTr="00CF4F3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D8AE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50E6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TEMEL ELEKTRİK VE ELEKTRONİK BİLG.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3830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387E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21D0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F74F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8E3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Hayrettin KARADÖL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42EE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CF4F35" w:rsidRPr="00CF4F35" w14:paraId="736EAE0F" w14:textId="77777777" w:rsidTr="00CF4F3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332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2435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KATI MODELLEME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DD72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303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551F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729B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972C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5E5C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CF4F35" w:rsidRPr="00CF4F35" w14:paraId="50956D81" w14:textId="77777777" w:rsidTr="00CF4F3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6FF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E33E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MESLEKİ UYGULAMALAR II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A83F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Ödev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7A3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573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08:45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8F0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   </w:t>
            </w: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17E0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AA7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</w:tr>
      <w:tr w:rsidR="00CF4F35" w:rsidRPr="00CF4F35" w14:paraId="3C98339F" w14:textId="77777777" w:rsidTr="00CF4F3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BD8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27A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SULAMA MÜHENDİSLİĞİ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FC12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268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45A7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7B60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B3D2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Servet TEKİN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3DA1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CF4F35" w:rsidRPr="00CF4F35" w14:paraId="5D028D0F" w14:textId="77777777" w:rsidTr="00CF4F3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3C1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3CAF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DRENAJ MÜHENDİSLİĞİ (S)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E8D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E6E3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575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E23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5ABC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Çağatay TANRIVERDİ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9059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CF4F35" w:rsidRPr="00CF4F35" w14:paraId="335F51BB" w14:textId="77777777" w:rsidTr="00CF4F3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537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B07C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TOPRAK VE SU KAYNAKLARI MÜH. (S)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6939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AA4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B90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8AA03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33F1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Servet TEKİN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9240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CF4F35" w:rsidRPr="00CF4F35" w14:paraId="5833F0A2" w14:textId="77777777" w:rsidTr="00CF4F3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F3A6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D94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YAPI ELEMANLARININ TASARIMI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AB32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89A9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DF2D5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B870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591B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Serpil GENÇOĞLAN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5865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CF4F35" w:rsidRPr="00CF4F35" w14:paraId="7FDFF26F" w14:textId="77777777" w:rsidTr="00CF4F35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5DC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715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ISI VE KÜTLE TRANSFERİ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F7B6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EA8B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9FC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617E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148F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Sertan SESVEREN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3A07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</w:tbl>
    <w:p w14:paraId="22AFA88D" w14:textId="77777777" w:rsidR="00CF4F35" w:rsidRPr="00CF4F35" w:rsidRDefault="00CF4F35" w:rsidP="00CF4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 </w:t>
      </w:r>
    </w:p>
    <w:p w14:paraId="47E1F666" w14:textId="77777777" w:rsidR="00CF4F35" w:rsidRPr="00CF4F35" w:rsidRDefault="00CF4F35" w:rsidP="00CF4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4. Sınıf</w:t>
      </w:r>
    </w:p>
    <w:tbl>
      <w:tblPr>
        <w:tblW w:w="5550" w:type="pct"/>
        <w:tblInd w:w="-4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391"/>
        <w:gridCol w:w="1452"/>
        <w:gridCol w:w="1452"/>
        <w:gridCol w:w="839"/>
        <w:gridCol w:w="1452"/>
        <w:gridCol w:w="2921"/>
        <w:gridCol w:w="1943"/>
      </w:tblGrid>
      <w:tr w:rsidR="00CF4F35" w:rsidRPr="00CF4F35" w14:paraId="13479A0E" w14:textId="77777777" w:rsidTr="00CF4F3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845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DCE9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D8A5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117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3F80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E49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85EC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15506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GÖZETMENLER</w:t>
            </w:r>
          </w:p>
        </w:tc>
      </w:tr>
      <w:tr w:rsidR="00CF4F35" w:rsidRPr="00CF4F35" w14:paraId="721252A4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BA8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BBSM408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32F9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HAYVANSAL ÜRETİM TEKNOLOJİLERİ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25D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8976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647C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08:45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C31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EFBF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Hayrettin KARADÖL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65C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CF4F35" w:rsidRPr="00CF4F35" w14:paraId="34E73CCF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4521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BBSM436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DE0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TOPRAK SU YAPILARI MÜHENDİSLİĞİ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809E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2119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2F0F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398C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ADA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Servet TEKİN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2BB2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CF4F35" w:rsidRPr="00CF4F35" w14:paraId="1697BECC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8F51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BBSM418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AE02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BİYOSİSTEMLERDE YAPI PROJELEME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2E2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77D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914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3BA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DD2B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Adil AKYÜZ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8541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CF4F35" w:rsidRPr="00CF4F35" w14:paraId="35843D65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43B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BBSM460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5B8BE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TARIMSAL ATIK YÖNETİMİ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3520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003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086B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A5D9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396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Serpil GENÇOĞLAN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9191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CF4F35" w:rsidRPr="00CF4F35" w14:paraId="7D58142E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1DB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BBSM412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B18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MEZUNİYET ÇALIŞMASI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680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Ödev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A22B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2C5B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65B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       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60255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637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-</w:t>
            </w:r>
          </w:p>
        </w:tc>
      </w:tr>
      <w:tr w:rsidR="00CF4F35" w:rsidRPr="00CF4F35" w14:paraId="49B16681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2E02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BBSM402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E1F6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HASSAS TARIM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6F0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8FD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610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4AA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7482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Çağatay TANRIVERDİ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6DAE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CF4F35" w:rsidRPr="00CF4F35" w14:paraId="4A3C3CE0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48D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BBSM452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421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BİYOSİSTEMLERDE GÜÇ MAKİNELERİ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1C7E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FCBF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936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AE7D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CED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Ali AYBEK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21B7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CF4F35" w:rsidRPr="00CF4F35" w14:paraId="4DB332D4" w14:textId="77777777" w:rsidTr="00CF4F3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3D96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BBSM434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5FA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ARAZİ TOPLULAŞTIRMA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AAC4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E8EA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05.07.2024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805F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ADF8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E9BF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Hasan DEĞİRMENCİ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1862" w14:textId="77777777" w:rsidR="00CF4F35" w:rsidRPr="00CF4F35" w:rsidRDefault="00CF4F35" w:rsidP="00CF4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CF4F35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</w:tbl>
    <w:p w14:paraId="6EB1D6F0" w14:textId="77777777" w:rsidR="00CF4F35" w:rsidRPr="00CF4F35" w:rsidRDefault="00CF4F35" w:rsidP="00CF4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 </w:t>
      </w:r>
    </w:p>
    <w:p w14:paraId="378FB2EB" w14:textId="77777777" w:rsidR="00CF4F35" w:rsidRPr="00CF4F35" w:rsidRDefault="00CF4F35" w:rsidP="00CF4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BSM</w:t>
      </w:r>
      <w:r w:rsidRPr="00CF4F35">
        <w:rPr>
          <w:rFonts w:ascii="Times New Roman" w:eastAsia="Times New Roman" w:hAnsi="Times New Roman" w:cs="Times New Roman"/>
          <w:kern w:val="0"/>
          <w:sz w:val="17"/>
          <w:szCs w:val="17"/>
          <w:vertAlign w:val="subscript"/>
          <w:lang w:eastAsia="tr-TR"/>
          <w14:ligatures w14:val="none"/>
        </w:rPr>
        <w:t>1</w:t>
      </w:r>
      <w:r w:rsidRPr="00CF4F35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: Arş. Gör. Hamza KUZU</w:t>
      </w:r>
    </w:p>
    <w:p w14:paraId="1ECFB36C" w14:textId="77777777" w:rsidR="00CF4F35" w:rsidRPr="00CF4F35" w:rsidRDefault="00CF4F35" w:rsidP="00CF4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CF4F35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BSM</w:t>
      </w:r>
      <w:r w:rsidRPr="00CF4F35">
        <w:rPr>
          <w:rFonts w:ascii="Times New Roman" w:eastAsia="Times New Roman" w:hAnsi="Times New Roman" w:cs="Times New Roman"/>
          <w:kern w:val="0"/>
          <w:sz w:val="17"/>
          <w:szCs w:val="17"/>
          <w:vertAlign w:val="subscript"/>
          <w:lang w:eastAsia="tr-TR"/>
          <w14:ligatures w14:val="none"/>
        </w:rPr>
        <w:t>2</w:t>
      </w:r>
      <w:r w:rsidRPr="00CF4F35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: Arş. Gör. Hüsne GÖK</w:t>
      </w:r>
    </w:p>
    <w:sectPr w:rsidR="00CF4F35" w:rsidRPr="00CF4F35" w:rsidSect="00AF6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35"/>
    <w:rsid w:val="00140F0B"/>
    <w:rsid w:val="00AF6781"/>
    <w:rsid w:val="00C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80A6"/>
  <w15:chartTrackingRefBased/>
  <w15:docId w15:val="{2D02F186-4E07-48CA-A607-63737FD3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3534</Characters>
  <Application>Microsoft Office Word</Application>
  <DocSecurity>0</DocSecurity>
  <Lines>29</Lines>
  <Paragraphs>8</Paragraphs>
  <ScaleCrop>false</ScaleCrop>
  <Company>NouS/TncTR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2024-06-24T06:53:00Z</dcterms:created>
  <dcterms:modified xsi:type="dcterms:W3CDTF">2024-06-24T06:55:00Z</dcterms:modified>
</cp:coreProperties>
</file>